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D2" w:rsidRPr="001709F9" w:rsidRDefault="00316FD2" w:rsidP="001709F9">
      <w:pPr>
        <w:spacing w:line="360" w:lineRule="auto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1709F9">
        <w:rPr>
          <w:b/>
          <w:bCs/>
          <w:caps/>
          <w:sz w:val="28"/>
          <w:szCs w:val="28"/>
        </w:rPr>
        <w:t>Профилактика интернет-зависимости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Старайтесь, чтобы в семье царили добрые, гармоничные отношения. Особенно это важно для школьников. Говорите им чаще о своей любви, о том, что они находятся в прекрасном возрасте и впереди у них неограниченные возможности изучения окружающего мира. Тогда интернет-зависимость школьников не перерастет в опасную болезнь.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Маленькие дети также подвержены риску зависимости. Не рекомендуется устанавливать запрет на компьютеры и смартфоны, ведь любой ребенок будет искать возможность обойти его. Действенным будет наполнить жизнь малыша событиями, на фоне которых интернет будет уже не так интересен. Больше гуляйте с ним в парках, придумывайте активности, читайте книги, дайте возможность общаться с другими детьми.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Интернет-зависимость у детей лечится проще всего: нужно просто больше внимания и любви!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 xml:space="preserve">Если же взрослый человек страдает интернет-зависимостью, то важно поддерживать его, стараться решать все сложные ситуации с ним мирным путем, не пускаться в оскорбления. 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Людям, которые ведут активный образ жизни, довольны своей работой, имеют увлечения, хороших друзей — нет необходимости в постоянном времяпрепровождении в сети.</w:t>
      </w:r>
    </w:p>
    <w:p w:rsidR="00316FD2" w:rsidRPr="001709F9" w:rsidRDefault="00316FD2" w:rsidP="001709F9">
      <w:pPr>
        <w:tabs>
          <w:tab w:val="left" w:pos="388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16FD2" w:rsidRPr="001709F9" w:rsidRDefault="00316FD2" w:rsidP="001709F9">
      <w:pPr>
        <w:spacing w:line="360" w:lineRule="auto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1709F9">
        <w:rPr>
          <w:b/>
          <w:bCs/>
          <w:caps/>
          <w:sz w:val="28"/>
          <w:szCs w:val="28"/>
        </w:rPr>
        <w:t>Как избавиться от интернет-зависимости?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Любое лечение начинается с признания проблемы. Без этого этапа все остальное не имеет никакого смысла. Далее следует найти корень проблемы. Это может быть связано с депрессией, проблемами в семье, потерей интереса к жизни.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 xml:space="preserve">И уже после того, как будут проанализированы все возможные причины зависимости, стоит к приступать к лечению. 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1) Отказ от интернета на несколько дней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lastRenderedPageBreak/>
        <w:t>Один из непростых вариантов, но может оказать значительное положительное влияние.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2) Хобби по душе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Это может быть что угодно. Например, можно отправиться в поход, встретиться с друзьями, путешествовать, фотографировать, читать книги.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3)</w:t>
      </w:r>
      <w:r w:rsidR="001709F9">
        <w:rPr>
          <w:b/>
          <w:sz w:val="28"/>
          <w:szCs w:val="28"/>
        </w:rPr>
        <w:t xml:space="preserve"> </w:t>
      </w:r>
      <w:r w:rsidRPr="001709F9">
        <w:rPr>
          <w:b/>
          <w:sz w:val="28"/>
          <w:szCs w:val="28"/>
        </w:rPr>
        <w:t xml:space="preserve">Реализация в жизни 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 xml:space="preserve">Зачастую психологическая зависимость от интернета связана с невозможностью человека реализовать себя как личность. 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Посещение курсов, чтение л</w:t>
      </w:r>
      <w:r w:rsidR="001709F9">
        <w:rPr>
          <w:sz w:val="28"/>
          <w:szCs w:val="28"/>
        </w:rPr>
        <w:t xml:space="preserve">итературы, общение с друзьями, </w:t>
      </w:r>
      <w:r w:rsidRPr="001709F9">
        <w:rPr>
          <w:sz w:val="28"/>
          <w:szCs w:val="28"/>
        </w:rPr>
        <w:t>новые знакомства в реальной жизни помогут решить эту проблему.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4)</w:t>
      </w:r>
      <w:r w:rsidR="001709F9">
        <w:rPr>
          <w:b/>
          <w:sz w:val="28"/>
          <w:szCs w:val="28"/>
        </w:rPr>
        <w:t xml:space="preserve"> Полный контроль времени</w:t>
      </w:r>
      <w:r w:rsidRPr="001709F9">
        <w:rPr>
          <w:b/>
          <w:sz w:val="28"/>
          <w:szCs w:val="28"/>
        </w:rPr>
        <w:t>,</w:t>
      </w:r>
      <w:r w:rsidR="001709F9">
        <w:rPr>
          <w:b/>
          <w:sz w:val="28"/>
          <w:szCs w:val="28"/>
        </w:rPr>
        <w:t xml:space="preserve"> </w:t>
      </w:r>
      <w:r w:rsidRPr="001709F9">
        <w:rPr>
          <w:b/>
          <w:sz w:val="28"/>
          <w:szCs w:val="28"/>
        </w:rPr>
        <w:t>проведённого в сети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Это касается тех, кто не имеет возможности исключить интернет. Способы: блокировка сайтов, которые отвлекают от нормальной жизни, установка таймера на время в интернете, копирование страниц с необходимой информацией и изучение ее без интернета.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5) Физические нагрузки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Можно посещать тренажерный зал, бегать по утрам, заниматься танцами, йогой. Добиваясь успехов на спортивном поприще, снизится потребность самовыражения в интернете.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6)</w:t>
      </w:r>
      <w:r w:rsidR="001709F9">
        <w:rPr>
          <w:b/>
          <w:sz w:val="28"/>
          <w:szCs w:val="28"/>
        </w:rPr>
        <w:t xml:space="preserve"> </w:t>
      </w:r>
      <w:r w:rsidRPr="001709F9">
        <w:rPr>
          <w:b/>
          <w:sz w:val="28"/>
          <w:szCs w:val="28"/>
        </w:rPr>
        <w:t>Занятие любимым делом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 xml:space="preserve">Нелюбимая работа — одна из причин интернет-зависимости. Ведь, если человек занимается важным любимым делом, то у него нет времени, чтобы без цели сидеть в интернете. 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Чтобы найти такое дело, нужно прикладывать усилия, например, проходить курсы, тренинги, изучать что-то новое.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7)</w:t>
      </w:r>
      <w:r w:rsidR="001709F9">
        <w:rPr>
          <w:b/>
          <w:sz w:val="28"/>
          <w:szCs w:val="28"/>
        </w:rPr>
        <w:t xml:space="preserve"> </w:t>
      </w:r>
      <w:r w:rsidRPr="001709F9">
        <w:rPr>
          <w:b/>
          <w:sz w:val="28"/>
          <w:szCs w:val="28"/>
        </w:rPr>
        <w:t>Выключение компьютера,</w:t>
      </w:r>
      <w:r w:rsidR="001709F9">
        <w:rPr>
          <w:b/>
          <w:sz w:val="28"/>
          <w:szCs w:val="28"/>
        </w:rPr>
        <w:t xml:space="preserve"> </w:t>
      </w:r>
      <w:r w:rsidRPr="001709F9">
        <w:rPr>
          <w:b/>
          <w:sz w:val="28"/>
          <w:szCs w:val="28"/>
        </w:rPr>
        <w:t>если в нём нет необходимости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Не нужно держать его работающим в фоновом режиме. Пусть тоже отдыхает</w:t>
      </w:r>
      <w:r w:rsidR="001709F9">
        <w:rPr>
          <w:sz w:val="28"/>
          <w:szCs w:val="28"/>
        </w:rPr>
        <w:t xml:space="preserve">. 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8)</w:t>
      </w:r>
      <w:r w:rsidR="001709F9">
        <w:rPr>
          <w:b/>
          <w:sz w:val="28"/>
          <w:szCs w:val="28"/>
        </w:rPr>
        <w:t xml:space="preserve"> </w:t>
      </w:r>
      <w:r w:rsidRPr="001709F9">
        <w:rPr>
          <w:b/>
          <w:sz w:val="28"/>
          <w:szCs w:val="28"/>
        </w:rPr>
        <w:t>Исключение приёмов пищи за компьютером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lastRenderedPageBreak/>
        <w:t>Лучше накрыть себе красивый стол, используя любимую посуду. Даже если трапезничать придется в одиночестве.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9)</w:t>
      </w:r>
      <w:r w:rsidR="001709F9">
        <w:rPr>
          <w:b/>
          <w:sz w:val="28"/>
          <w:szCs w:val="28"/>
        </w:rPr>
        <w:t xml:space="preserve"> </w:t>
      </w:r>
      <w:r w:rsidRPr="001709F9">
        <w:rPr>
          <w:b/>
          <w:sz w:val="28"/>
          <w:szCs w:val="28"/>
        </w:rPr>
        <w:t>Распорядок дня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Нужно установить четкое время сна, добавить спортивные упражнения, прогулки, встречи с друзьями.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09F9">
        <w:rPr>
          <w:b/>
          <w:sz w:val="28"/>
          <w:szCs w:val="28"/>
        </w:rPr>
        <w:t>10)</w:t>
      </w:r>
      <w:r w:rsidR="001709F9">
        <w:rPr>
          <w:b/>
          <w:sz w:val="28"/>
          <w:szCs w:val="28"/>
        </w:rPr>
        <w:t xml:space="preserve"> </w:t>
      </w:r>
      <w:r w:rsidRPr="001709F9">
        <w:rPr>
          <w:b/>
          <w:sz w:val="28"/>
          <w:szCs w:val="28"/>
        </w:rPr>
        <w:t>Посещение психиатра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Хороший врач поможет установить причину зависимости и подскажет пути лечения, если самостоятельно сделать это сложно.</w:t>
      </w:r>
    </w:p>
    <w:p w:rsidR="00316FD2" w:rsidRPr="001709F9" w:rsidRDefault="00316FD2" w:rsidP="001709F9">
      <w:pPr>
        <w:spacing w:line="360" w:lineRule="auto"/>
        <w:ind w:firstLine="709"/>
        <w:jc w:val="both"/>
        <w:rPr>
          <w:sz w:val="28"/>
          <w:szCs w:val="28"/>
        </w:rPr>
      </w:pPr>
      <w:r w:rsidRPr="001709F9">
        <w:rPr>
          <w:sz w:val="28"/>
          <w:szCs w:val="28"/>
        </w:rPr>
        <w:t>Самое главное в избавлении от зависимости — это жесткий самоконтроль. Только он поможет избавиться от заболевания и сделать жизнь в реальности интересной и насыщенной.</w:t>
      </w:r>
    </w:p>
    <w:p w:rsidR="001657EB" w:rsidRPr="001709F9" w:rsidRDefault="001657EB" w:rsidP="001709F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657EB" w:rsidRPr="0017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2"/>
    <w:rsid w:val="001657EB"/>
    <w:rsid w:val="001709F9"/>
    <w:rsid w:val="003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1A00"/>
  <w15:chartTrackingRefBased/>
  <w15:docId w15:val="{F9E23D0F-EF01-46A8-A1D3-965A7D2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2019-10-01T09:16:00Z</dcterms:created>
  <dcterms:modified xsi:type="dcterms:W3CDTF">2019-10-01T09:26:00Z</dcterms:modified>
</cp:coreProperties>
</file>