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E0" w:rsidRPr="00BB7C5B" w:rsidRDefault="002363E0" w:rsidP="00BB7C5B">
      <w:pPr>
        <w:pStyle w:val="5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2363E0">
        <w:rPr>
          <w:sz w:val="28"/>
          <w:szCs w:val="28"/>
        </w:rPr>
        <w:t>10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основных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</w:p>
    <w:p w:rsidR="002363E0" w:rsidRPr="00BB7C5B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t>Кибербуллингом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называется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использование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силы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влияния,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прямо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косвенно,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устной,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письменной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физической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форме,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либо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путем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демонстрации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иного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использования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снимков,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символов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чего-либо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другого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целях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запугивания,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угроз,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травли,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преследования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смущения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помощи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интернета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других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технологий,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примеру,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мобильных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телефонов</w:t>
      </w:r>
      <w:r w:rsidR="00BB7C5B">
        <w:rPr>
          <w:sz w:val="28"/>
          <w:szCs w:val="28"/>
        </w:rPr>
        <w:t xml:space="preserve">. 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1.</w:t>
      </w:r>
      <w:r w:rsidR="00BB7C5B">
        <w:rPr>
          <w:rStyle w:val="a5"/>
          <w:sz w:val="28"/>
          <w:szCs w:val="28"/>
        </w:rPr>
        <w:t xml:space="preserve"> </w:t>
      </w:r>
      <w:r w:rsidRPr="002363E0">
        <w:rPr>
          <w:rStyle w:val="a5"/>
          <w:sz w:val="28"/>
          <w:szCs w:val="28"/>
        </w:rPr>
        <w:t>Исключение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Эта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форма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аналогична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бойкоту: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намеренно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исключают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из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отношений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коммуникации.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возможны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самые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разнообразные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проявления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исключения:</w:t>
      </w:r>
    </w:p>
    <w:p w:rsidR="00BB7C5B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допускать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играм,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встречам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другим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совместным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занятиям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друзьями.</w:t>
      </w:r>
      <w:r w:rsidR="00BB7C5B" w:rsidRPr="002363E0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Друзья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допускать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совместным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разговорам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онлайн.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Иногда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причинами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исключению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быть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смартфона,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пользуется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социальными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сетями.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2.</w:t>
      </w:r>
      <w:r w:rsidR="00BB7C5B">
        <w:rPr>
          <w:rStyle w:val="a5"/>
          <w:sz w:val="28"/>
          <w:szCs w:val="28"/>
        </w:rPr>
        <w:t xml:space="preserve"> </w:t>
      </w:r>
      <w:r w:rsidRPr="002363E0">
        <w:rPr>
          <w:rStyle w:val="a5"/>
          <w:sz w:val="28"/>
          <w:szCs w:val="28"/>
        </w:rPr>
        <w:t>Домогательство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Домогательством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называют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постоянную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умышленную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травлю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помощи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оскорбительных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угрожающих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сообщений,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отправленных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вашему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как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часть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какой-либо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группы.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Эта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форма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крайне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опасна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привести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серьезным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последствиям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для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злонамеренные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сообщения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устрашить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навредить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ему,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делая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неуверенным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себе.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такие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сообщения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будут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посылаться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постоянно,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означает,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будет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даваться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никакой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передышки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травли,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делает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вид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особенно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опасным.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3.</w:t>
      </w:r>
      <w:r w:rsidR="00BB7C5B">
        <w:rPr>
          <w:rStyle w:val="a5"/>
          <w:sz w:val="28"/>
          <w:szCs w:val="28"/>
        </w:rPr>
        <w:t xml:space="preserve"> </w:t>
      </w:r>
      <w:r w:rsidRPr="002363E0">
        <w:rPr>
          <w:rStyle w:val="a5"/>
          <w:sz w:val="28"/>
          <w:szCs w:val="28"/>
        </w:rPr>
        <w:t>Аутинг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t>Аутингом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называется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преднамеренная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публикация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целью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унизить,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произведенная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без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согласия.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Аутинг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принимать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формы,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опубликованная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информация</w:t>
      </w:r>
      <w:r w:rsidR="00BB7C5B">
        <w:rPr>
          <w:sz w:val="28"/>
          <w:szCs w:val="28"/>
        </w:rPr>
        <w:t xml:space="preserve"> </w:t>
      </w:r>
      <w:proofErr w:type="gramStart"/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быть</w:t>
      </w:r>
      <w:proofErr w:type="gram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как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серьезной,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так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незначительной.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Даже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чтение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lastRenderedPageBreak/>
        <w:t>сохраненных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сообщений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телефоне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считать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аутингом</w:t>
      </w:r>
      <w:proofErr w:type="spellEnd"/>
      <w:r w:rsidRPr="002363E0">
        <w:rPr>
          <w:sz w:val="28"/>
          <w:szCs w:val="28"/>
        </w:rPr>
        <w:t>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никогда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нельзя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разглашать,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поэтому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должны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обязательно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убедиться,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если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такой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случай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произойдет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вашим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ребенком,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сообщит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кибербуллинге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представителям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социальной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сети,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школы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другого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учреждения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соответствии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конкретной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ситуацией.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4.</w:t>
      </w:r>
      <w:r w:rsidR="00BB7C5B">
        <w:rPr>
          <w:rStyle w:val="a5"/>
          <w:sz w:val="28"/>
          <w:szCs w:val="28"/>
        </w:rPr>
        <w:t xml:space="preserve"> </w:t>
      </w:r>
      <w:proofErr w:type="spellStart"/>
      <w:r w:rsidRPr="002363E0">
        <w:rPr>
          <w:rStyle w:val="a5"/>
          <w:sz w:val="28"/>
          <w:szCs w:val="28"/>
        </w:rPr>
        <w:t>Киберсталкинг</w:t>
      </w:r>
      <w:proofErr w:type="spellEnd"/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t>Киберсталкинг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привести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тому,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киберобидчик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человек,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который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производит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саму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травлю,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будет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представлять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реальную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угрозу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для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безопасности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благополучия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частности,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этим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термином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называться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попытки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взрослых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связаться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детьми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подростками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через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Интернет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целью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встречи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дальнейшей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сексуальной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эксплуатации.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форма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крайне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опасна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иметь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самые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серьезные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последствия,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поэтому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обнаружению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необходимо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принимать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все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меры,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чтобы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немедленно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остановить.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5.</w:t>
      </w:r>
      <w:r w:rsidR="00BB7C5B">
        <w:rPr>
          <w:rStyle w:val="a5"/>
          <w:sz w:val="28"/>
          <w:szCs w:val="28"/>
        </w:rPr>
        <w:t xml:space="preserve"> </w:t>
      </w:r>
      <w:proofErr w:type="spellStart"/>
      <w:r w:rsidRPr="002363E0">
        <w:rPr>
          <w:rStyle w:val="a5"/>
          <w:sz w:val="28"/>
          <w:szCs w:val="28"/>
        </w:rPr>
        <w:t>Фрейпинг</w:t>
      </w:r>
      <w:proofErr w:type="spellEnd"/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t>Фрейпингом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называют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форму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  <w:r w:rsidRPr="002363E0">
        <w:rPr>
          <w:sz w:val="28"/>
          <w:szCs w:val="28"/>
        </w:rPr>
        <w:t>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которой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каким-либо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образом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получает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контроль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над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учетной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записью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социальных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сетях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публикует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нежелательный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контент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имени.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Несмотря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некоторые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считать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занятие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забавным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смешным,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фрейпинг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серьезное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преступление,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которое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привести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серьезным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последствиям.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Так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полностью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разрушить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репутацию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важно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помнить,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Google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никогда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ничего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забывает.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Если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что-то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было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опубликовано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сети,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какой-то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там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останется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навсегда.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6.</w:t>
      </w:r>
      <w:r w:rsidR="00BB7C5B">
        <w:rPr>
          <w:rStyle w:val="a5"/>
          <w:sz w:val="28"/>
          <w:szCs w:val="28"/>
        </w:rPr>
        <w:t xml:space="preserve"> </w:t>
      </w:r>
      <w:r w:rsidRPr="002363E0">
        <w:rPr>
          <w:rStyle w:val="a5"/>
          <w:sz w:val="28"/>
          <w:szCs w:val="28"/>
        </w:rPr>
        <w:t>Поддельные</w:t>
      </w:r>
      <w:r w:rsidR="00BB7C5B">
        <w:rPr>
          <w:rStyle w:val="a5"/>
          <w:sz w:val="28"/>
          <w:szCs w:val="28"/>
        </w:rPr>
        <w:t xml:space="preserve"> </w:t>
      </w:r>
      <w:r w:rsidRPr="002363E0">
        <w:rPr>
          <w:rStyle w:val="a5"/>
          <w:sz w:val="28"/>
          <w:szCs w:val="28"/>
        </w:rPr>
        <w:t>профили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t>Киберобидчики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создавать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поддельные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профили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скрывать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кем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самом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деле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являются,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чтобы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травить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Также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использовать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чужие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телефонные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номера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адреса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электронной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почты,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чтобы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заставить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думать,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угрожает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кто-то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другой.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Часто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хулиганы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используют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поддельные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lastRenderedPageBreak/>
        <w:t>профили,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потому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боятся,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личность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станет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известна.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Такое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обычно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бывает,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когда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кто-то,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ребенок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хорошо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знает.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7.</w:t>
      </w:r>
      <w:r w:rsidR="00BB7C5B">
        <w:rPr>
          <w:rStyle w:val="a5"/>
          <w:sz w:val="28"/>
          <w:szCs w:val="28"/>
        </w:rPr>
        <w:t xml:space="preserve"> </w:t>
      </w:r>
      <w:proofErr w:type="spellStart"/>
      <w:r w:rsidRPr="002363E0">
        <w:rPr>
          <w:rStyle w:val="a5"/>
          <w:sz w:val="28"/>
          <w:szCs w:val="28"/>
        </w:rPr>
        <w:t>Диссинг</w:t>
      </w:r>
      <w:proofErr w:type="spellEnd"/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t>Диссингом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называют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передачу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публикацию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порочащей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онлайн.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делается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целью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испортить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репутацию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навредить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отношениям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другими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людьми.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Информация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публиковаться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самых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форматах,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текста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фото,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скриншотов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видео.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всеми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силами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будет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пытаться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унизить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привлекая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максимум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внимания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этому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процессу.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случае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чаще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всего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кто-то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из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знакомых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дополнительно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усугубить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ситуацию.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8.</w:t>
      </w:r>
      <w:r w:rsidR="00BB7C5B">
        <w:rPr>
          <w:rStyle w:val="a5"/>
          <w:sz w:val="28"/>
          <w:szCs w:val="28"/>
        </w:rPr>
        <w:t xml:space="preserve"> </w:t>
      </w:r>
      <w:r w:rsidRPr="002363E0">
        <w:rPr>
          <w:rStyle w:val="a5"/>
          <w:sz w:val="28"/>
          <w:szCs w:val="28"/>
        </w:rPr>
        <w:t>Обман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случае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киберхулиган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обманом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пытается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завоевать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доверие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чтобы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рассказал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ему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какую-либо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чувствительную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информацию,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которую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затем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публикует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сети.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Обидчик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сперва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«подружится»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вашим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обманом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вызовет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ложное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чувство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безопасности,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потом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нарушит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созданное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доверие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отправит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полученную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третьим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лицам.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9.</w:t>
      </w:r>
      <w:r w:rsidR="00BB7C5B">
        <w:rPr>
          <w:rStyle w:val="a5"/>
          <w:sz w:val="28"/>
          <w:szCs w:val="28"/>
        </w:rPr>
        <w:t xml:space="preserve"> </w:t>
      </w:r>
      <w:proofErr w:type="spellStart"/>
      <w:r w:rsidRPr="002363E0">
        <w:rPr>
          <w:rStyle w:val="a5"/>
          <w:sz w:val="28"/>
          <w:szCs w:val="28"/>
        </w:rPr>
        <w:t>Троллинг</w:t>
      </w:r>
      <w:proofErr w:type="spellEnd"/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t>Троллингом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называют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намеренную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провокацию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помощи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оскорблений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некорректной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лексики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интернет-форумах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социальных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сетях.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Тролли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будут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нападать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стараться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унизить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ее.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Основная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задача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троллинга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разозлить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жертву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заставить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ее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прибегнуть,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оскорблениям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некорректной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лексике.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Тролли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тратить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долгое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время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поисках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особенно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уязвимой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жертвы.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Как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правило,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тролли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получают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положительные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эмоции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счет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унижения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других.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rStyle w:val="a5"/>
          <w:sz w:val="28"/>
          <w:szCs w:val="28"/>
        </w:rPr>
        <w:t>10.</w:t>
      </w:r>
      <w:r w:rsidR="00BB7C5B">
        <w:rPr>
          <w:rStyle w:val="a5"/>
          <w:sz w:val="28"/>
          <w:szCs w:val="28"/>
        </w:rPr>
        <w:t xml:space="preserve"> </w:t>
      </w:r>
      <w:proofErr w:type="spellStart"/>
      <w:r w:rsidRPr="002363E0">
        <w:rPr>
          <w:rStyle w:val="a5"/>
          <w:sz w:val="28"/>
          <w:szCs w:val="28"/>
        </w:rPr>
        <w:t>Кетфишинг</w:t>
      </w:r>
      <w:proofErr w:type="spellEnd"/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2363E0">
        <w:rPr>
          <w:sz w:val="28"/>
          <w:szCs w:val="28"/>
        </w:rPr>
        <w:lastRenderedPageBreak/>
        <w:t>Кетфишинг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–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форма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  <w:r w:rsidRPr="002363E0">
        <w:rPr>
          <w:sz w:val="28"/>
          <w:szCs w:val="28"/>
        </w:rPr>
        <w:t>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которой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киберхулиган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целью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обмана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воссоздает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профили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жертвы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социальных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сетях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основе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украденных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фотографий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других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данных.</w:t>
      </w: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363E0">
        <w:rPr>
          <w:sz w:val="28"/>
          <w:szCs w:val="28"/>
        </w:rPr>
        <w:t>Чаще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всего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будут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пытаться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скрыть,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кем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самом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деле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являются.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будут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использовать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информацию,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которую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ребенок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уже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разместил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социальных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сетях,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для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создания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поддельных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личностей.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Иногда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ограничатся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только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фотографией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используют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выдуманное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имя,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иногда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они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могут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использовать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всю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доступную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информацию.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Часто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бывает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сложно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понять,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зачем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обидчик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занимается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кетфишингом</w:t>
      </w:r>
      <w:proofErr w:type="spellEnd"/>
      <w:r w:rsidRPr="002363E0">
        <w:rPr>
          <w:sz w:val="28"/>
          <w:szCs w:val="28"/>
        </w:rPr>
        <w:t>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любом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случае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важно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понимать,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что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эта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форма</w:t>
      </w:r>
      <w:r w:rsidR="00BB7C5B">
        <w:rPr>
          <w:sz w:val="28"/>
          <w:szCs w:val="28"/>
        </w:rPr>
        <w:t xml:space="preserve"> </w:t>
      </w:r>
      <w:proofErr w:type="spellStart"/>
      <w:r w:rsidRPr="002363E0">
        <w:rPr>
          <w:sz w:val="28"/>
          <w:szCs w:val="28"/>
        </w:rPr>
        <w:t>кибербуллинга</w:t>
      </w:r>
      <w:proofErr w:type="spellEnd"/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может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серьезно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навредить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репутации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вашего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ребенка.</w:t>
      </w:r>
    </w:p>
    <w:p w:rsidR="002F0B5F" w:rsidRDefault="002F0B5F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363E0" w:rsidRPr="002363E0" w:rsidRDefault="002363E0" w:rsidP="002363E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363E0">
        <w:rPr>
          <w:sz w:val="28"/>
          <w:szCs w:val="28"/>
        </w:rPr>
        <w:t>Материал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взят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сайта:</w:t>
      </w:r>
      <w:r w:rsidR="00BB7C5B">
        <w:rPr>
          <w:sz w:val="28"/>
          <w:szCs w:val="28"/>
        </w:rPr>
        <w:t xml:space="preserve"> </w:t>
      </w:r>
      <w:r w:rsidRPr="002363E0">
        <w:rPr>
          <w:sz w:val="28"/>
          <w:szCs w:val="28"/>
        </w:rPr>
        <w:t>https://kids.kaspersky.ru/10-forms-of-cyberbullying/</w:t>
      </w:r>
    </w:p>
    <w:p w:rsidR="00CA1F57" w:rsidRPr="002363E0" w:rsidRDefault="00CA1F57" w:rsidP="002363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1F57" w:rsidRPr="0023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E0"/>
    <w:rsid w:val="002363E0"/>
    <w:rsid w:val="002F0B5F"/>
    <w:rsid w:val="00502884"/>
    <w:rsid w:val="00BB7C5B"/>
    <w:rsid w:val="00CA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41F8"/>
  <w15:chartTrackingRefBased/>
  <w15:docId w15:val="{799F51BF-36D6-4EEF-8AD4-69266AEC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E0"/>
  </w:style>
  <w:style w:type="paragraph" w:styleId="5">
    <w:name w:val="heading 5"/>
    <w:basedOn w:val="a"/>
    <w:link w:val="50"/>
    <w:uiPriority w:val="9"/>
    <w:qFormat/>
    <w:rsid w:val="002363E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363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63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63E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236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2019-10-01T13:26:00Z</dcterms:created>
  <dcterms:modified xsi:type="dcterms:W3CDTF">2019-10-01T15:42:00Z</dcterms:modified>
</cp:coreProperties>
</file>